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df440ed53488f1e28af3adb1a781afb7a727aa"/>
    <w:p>
      <w:pPr>
        <w:pStyle w:val="Heading3"/>
      </w:pPr>
      <w:r>
        <w:t xml:space="preserve">Спортсмены Южнопортового выиграли окружные соревнования по волейболу</w:t>
      </w:r>
    </w:p>
    <w:p>
      <w:pPr>
        <w:pStyle w:val="FirstParagraph"/>
      </w:pPr>
      <w:r>
        <w:t xml:space="preserve">26.10.2021</w:t>
      </w:r>
    </w:p>
    <w:p>
      <w:pPr>
        <w:pStyle w:val="BodyText"/>
      </w:pPr>
      <w:r>
        <w:rPr>
          <w:iCs/>
          <w:i/>
          <w:bCs/>
          <w:b/>
        </w:rPr>
        <w:t xml:space="preserve">Команда Южнпортового района вновь победила на окружных соревнованиях Спартакиады «Спорт для всех».</w:t>
      </w:r>
    </w:p>
    <w:p>
      <w:pPr>
        <w:pStyle w:val="BodyText"/>
      </w:pPr>
      <w:r>
        <w:t xml:space="preserve">В этот раз спортсмены взяли золото по волейболу. Итоговые результаты опубликованы на сайте Центра физической культуры и спорта ЮВАО.</w:t>
      </w:r>
    </w:p>
    <w:p>
      <w:pPr>
        <w:pStyle w:val="BodyText"/>
      </w:pPr>
      <w:r>
        <w:t xml:space="preserve">«В спортивном зале, расположенном по адресу: улица Шарикоподшипниковская, дом 13, стр. 24 (Территория мяча), прошли финальные окружные соревнования по волейболу Спартакиады „Спорт для всех“ Команды вели упорную и плотную борьбу, а в результате всех встреч определились итоговые места», — уточняется в сообщении.</w:t>
      </w:r>
    </w:p>
    <w:p>
      <w:pPr>
        <w:pStyle w:val="BodyText"/>
      </w:pPr>
      <w:r>
        <w:t xml:space="preserve">Второе место заняли спортсмены из Кузьминок, третье — Печатники.</w:t>
      </w:r>
    </w:p>
    <w:p>
      <w:pPr>
        <w:pStyle w:val="BodyText"/>
      </w:pPr>
      <w:r>
        <w:t xml:space="preserve">Ранее команда Южнпортового района стала чемпионом на окружных соревнованиях по плаванию.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http://uzhnoport.mos.ru/presscenter/news/detail/10353124.html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Южнопортового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103531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hnoport.mos.ru" TargetMode="External" /><Relationship Type="http://schemas.openxmlformats.org/officeDocument/2006/relationships/hyperlink" Id="rId20" Target="http://uzhnoport.mos.ru/presscenter/news/detail/103531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2024-08-22T05:22:22Z</dcterms:created>
  <dcterms:modified xsi:type="dcterms:W3CDTF">2024-08-22T05:22:22Z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