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682ccf99885a5abe0f87ca50d43988a7495a46"/>
    <w:p>
      <w:pPr>
        <w:pStyle w:val="Heading3"/>
      </w:pPr>
      <w:r>
        <w:t xml:space="preserve">Жителям Южнопортового помогут создать семейный бизнес</w:t>
      </w:r>
    </w:p>
    <w:p>
      <w:pPr>
        <w:pStyle w:val="FirstParagraph"/>
      </w:pPr>
      <w:r>
        <w:t xml:space="preserve">29.02.2024</w:t>
      </w:r>
    </w:p>
    <w:p>
      <w:pPr>
        <w:pStyle w:val="BodyText"/>
      </w:pPr>
      <w:r>
        <w:rPr>
          <w:iCs/>
          <w:i/>
          <w:bCs/>
          <w:b/>
        </w:rPr>
        <w:t xml:space="preserve">29.02.2024. В специализированном центре занятости «Моя карьера» 5 марта начнется акселератор «Дела cемейные». Жители района Южнопортовый смогут бесплатно посещать занятия. Об этом сообщили в пресс-службе центра.</w:t>
      </w:r>
    </w:p>
    <w:p>
      <w:pPr>
        <w:pStyle w:val="BodyText"/>
      </w:pPr>
      <w:r>
        <w:t xml:space="preserve">«Во время обучения участники смогут определиться со сферой деятельности своего бизнеса, разработают маркетинговую стратегию и план продвижения товаров и услуг, научатся управлять продажами и финансами, изучат риски семейного дела. По завершении курса слушатели презентуют свои бизнес-проекты и получат сертификаты о прохождении акселератора», — уточнили организаторы.</w:t>
      </w:r>
    </w:p>
    <w:p>
      <w:pPr>
        <w:pStyle w:val="BodyText"/>
      </w:pPr>
      <w:r>
        <w:t xml:space="preserve">Программа начнется со стратегической сессии, на которой представители бизнеса поделятся опытом создания своего дела. В числе спикеров: Антон Дерконос, управляющий партнер сети салонов «Пальчики»; Ольга Нагарникова, мастер маникюра; многодетная семья Натальи и Дмитрия, создатели мастерской по изделиям из дерева и декора для дома Hugge Cult; Олег Фараджуллаев, владелец столярного коворкинга «Дар труда»; Алла Комиссарова, основательница шоколадного ателье La Princesse Choco; Андрей Перевезенцев, владелец производства мармелада ручной работы, и Евгения Семенова, основательница бизнеса по созданию вкусных букетов.</w:t>
      </w:r>
    </w:p>
    <w:p>
      <w:pPr>
        <w:pStyle w:val="BodyText"/>
      </w:pPr>
      <w:r>
        <w:t xml:space="preserve">Участие бесплатное, записаться можно на сайте.</w:t>
      </w:r>
    </w:p>
    <w:p>
      <w:pPr>
        <w:pStyle w:val="BodyText"/>
      </w:pPr>
      <w:r>
        <w:t xml:space="preserve">Очные занятия пройдут по адресу: ул. Сергия Радонежского, д. 1, стр. 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http://uzhnoport.mos.ru/presscenter/news/detail/12194498.html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Южнопортового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news/detail/121944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news/detail/121944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2025-07-17T09:51:58Z</dcterms:created>
  <dcterms:modified xsi:type="dcterms:W3CDTF">2025-07-17T09:51:58Z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