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af9ab3cb8a9788aed3d0be6e780e5761fb42e"/>
    <w:p>
      <w:pPr>
        <w:pStyle w:val="Heading3"/>
      </w:pPr>
      <w:r>
        <w:t xml:space="preserve">Мастер-класс о значении испанского языка проведут в МИТУ-МАСИ на Волгоградке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rPr>
          <w:iCs/>
          <w:i/>
          <w:bCs/>
          <w:b/>
        </w:rPr>
        <w:t xml:space="preserve">29.02.2024. В субботу, 16 марта, в университете МИТУ-МАСИ пройдет бесплатный мастер-класс «Испания — страна корриды и фламенко, Сервантеса и Дали». Об этом сообщает портал «Горизонты».</w:t>
      </w:r>
    </w:p>
    <w:p>
      <w:pPr>
        <w:pStyle w:val="BodyText"/>
      </w:pPr>
      <w:r>
        <w:t xml:space="preserve">«Мастер-класс о значении испанского языка в современном мире. Его распространенность и его красота», — отмечается в сообщении.</w:t>
      </w:r>
    </w:p>
    <w:p>
      <w:pPr>
        <w:pStyle w:val="BodyText"/>
      </w:pPr>
      <w:r>
        <w:t xml:space="preserve">Принять участие в мастер-классе могут студенты колледжей, а также школьники с 9 по 11 класс.</w:t>
      </w:r>
    </w:p>
    <w:p>
      <w:pPr>
        <w:pStyle w:val="BodyText"/>
      </w:pPr>
      <w:r>
        <w:t xml:space="preserve">Начало в 12.00 по адресу: Волгоградский проспект, д.32, к.11, аудитория 3.10 (метро «Волгоградский проспект», первый вагон из центра, после турникетов повернуть налево, подняться по лестницам на улицу, идти прямо 2 минуты).</w:t>
      </w:r>
    </w:p>
    <w:p>
      <w:pPr>
        <w:pStyle w:val="BodyText"/>
      </w:pPr>
      <w:r>
        <w:t xml:space="preserve">Необходима предварительная регистрация</w:t>
      </w:r>
      <w:r>
        <w:t xml:space="preserve"> </w:t>
      </w:r>
      <w:hyperlink r:id="rId20">
        <w:r>
          <w:rPr>
            <w:rStyle w:val="Hyperlink"/>
          </w:rPr>
          <w:t xml:space="preserve">https://gorizonty.mos.ru/events/2861.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http://uzhnoport.mos.ru/presscenter/news/detail/12194500.html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news/detail/12194500.html" TargetMode="External" /><Relationship Type="http://schemas.openxmlformats.org/officeDocument/2006/relationships/hyperlink" Id="rId20" Target="https://gorizonty.mos.ru/events/2861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news/detail/12194500.html" TargetMode="External" /><Relationship Type="http://schemas.openxmlformats.org/officeDocument/2006/relationships/hyperlink" Id="rId20" Target="https://gorizonty.mos.ru/events/2861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2025-07-16T18:02:26Z</dcterms:created>
  <dcterms:modified xsi:type="dcterms:W3CDTF">2025-07-16T18:02:26Z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