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e60def0d43c03c7d8aa4cade05bfcb92a10ab"/>
    <w:p>
      <w:pPr>
        <w:pStyle w:val="Heading3"/>
      </w:pPr>
      <w:r>
        <w:t xml:space="preserve">Гимназисты из Южнопортового стали призерами научно-практической конференции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t xml:space="preserve">Призовые места на II Научно-практической конференции проектных и исследовательских работ учащихся «Здоровье – главная ценность», которая прошла 18 ноября, завоевали учащиеся медицинского 11 «Г» класса гимназии №1274 имени Маяковского. Об этом сообщили в администрации гимназии.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ГБОУ «Курчатовская школа» состоялся конкурс проектных и исследовательских работ по биологии учащихся профильных классов медицинской направленности. Ребята из медицинского класса нашей гимназии успешно представили два стендовых и один устный доклад, которые высоко оценило жюри. По итогам конкурса наши воспитанники завоевали два диплома II степени и один – III степени. Мы очень ими гордимся. Кстати, мы уже начали активную подготовку к конференции «Старт в медицину», – рассказали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конференции принимали участие воспитанники 59 учебных заведений. На конкурс было представлено 118 работ учащихся. Из них было допущено к прочтению 35 стендовых и восемь устных докладов.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http://uzhnoport.mos.ru/presscenter/news/detail/4258343.html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58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58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2023-08-20T07:18:32Z</dcterms:created>
  <dcterms:modified xsi:type="dcterms:W3CDTF">2023-08-20T07:18:32Z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