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4571c9d1742806fbd8f6f96f07e8b11e384e1"/>
    <w:p>
      <w:pPr>
        <w:pStyle w:val="Heading3"/>
      </w:pPr>
      <w:r>
        <w:t xml:space="preserve">На новогодние посиделки жителей Южнопортового пригласил центр «ЭКО»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t xml:space="preserve">Центр дополнительного образования «Экономика-Культура-Образование» («ЭКО») пригласил жителей Южнопортового на традиционные «новогодние посиделки» в студии флористики и дизайна «Колосок», которые пройдут в воскресенье, 25 декабря. Об этом сообщили в администрации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Гости узнают о новинках флористической моды 2016 года в сервировке новогоднего стола, создадут праздничную композицию из разных видов хвои и природных материалов, а в завершение программы пройдет праздничное чаепитие, - рассказали в администрации центра «ЭКО».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Всем, кто собирается прийти на посиделки, необходимо принести контейнер, банку или жестяную коробку для будущей композиции, которую каждый сможет забрать с собой и украсить ей праздничный стол в новогоднюю ночь. Кроме того, на мероприятие желательно также принести свечи и печенье или конфеты для чаепития.</w:t>
      </w:r>
    </w:p>
    <w:p>
      <w:pPr>
        <w:pStyle w:val="BodyText"/>
      </w:pPr>
      <w:r>
        <w:t xml:space="preserve">«Новогодние посиделки» начнутся в 15.00.</w:t>
      </w:r>
    </w:p>
    <w:p>
      <w:pPr>
        <w:pStyle w:val="BodyText"/>
      </w:pPr>
      <w:r>
        <w:t xml:space="preserve">Напомним, центр дополнительного образования «ЭКО» находится по адресу улица Новоостаповская, дом 10 строение 1 (студия «Колосок» - каб. №216).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http://uzhnoport.mos.ru/presscenter/news/detail/4510856.html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10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10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2023-09-26T03:51:26Z</dcterms:created>
  <dcterms:modified xsi:type="dcterms:W3CDTF">2023-09-26T03:51:26Z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