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9ee48bc5c0759de3bb359e8724de163496362"/>
    <w:p>
      <w:pPr>
        <w:pStyle w:val="Heading3"/>
      </w:pPr>
      <w:r>
        <w:t xml:space="preserve">Жители Южнопортового рассказали, без какого блюда не обойдется их новогодний стол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Жители Южнопортового приняли участие в очередном еженедельном опросе на сайте интернет-газеты «Наш район Южнопортовый». В этот раз редакция издания решила узнать у читателей без какого блюда они не смогут обойтись в Новый год. В опросе приняли участие более 50 человек.</w:t>
      </w:r>
    </w:p>
    <w:p>
      <w:pPr>
        <w:pStyle w:val="BodyText"/>
      </w:pPr>
      <w:r>
        <w:t xml:space="preserve">Согласно результатам голосования, большинство читателей не представляют своего праздничного стола без салата «Оливье» — именно за этот вариант проголосовали 25% респондентов.</w:t>
      </w:r>
    </w:p>
    <w:p>
      <w:pPr>
        <w:pStyle w:val="BodyText"/>
      </w:pPr>
      <w:r>
        <w:t xml:space="preserve">— Салат «Оливье» — традиционное блюдо на нашем семейном праздничном столе. Его всегда готовила моя бабушка, моя мама, а теперь и я собираюсь поставить его на свой новогодний стол, — рассказала жительница одного из домов по улице Сайкина Ольга Ершова.</w:t>
      </w:r>
    </w:p>
    <w:p>
      <w:pPr>
        <w:pStyle w:val="BodyText"/>
      </w:pPr>
      <w:r>
        <w:t xml:space="preserve">Еще 22% проголосовавших обязательно сделают на Новый год холодец, а 18% читателей 31 декабря планируют поставить на стол селедку под шубой.</w:t>
      </w:r>
    </w:p>
    <w:p>
      <w:pPr>
        <w:pStyle w:val="BodyText"/>
      </w:pPr>
      <w:r>
        <w:t xml:space="preserve">Любителей винегрета среди участников опроса оказалось 16%. Еще 8% жителей, принявших участие в голосовании, будут в новогоднюю ночь есть бутерброды с икрой, а 5% приготовят заливную рыбу. Отметим, что среди читателей не нашлось тех, кто вообще не накрывает традиционный стол.</w:t>
      </w:r>
    </w:p>
    <w:p>
      <w:pPr>
        <w:pStyle w:val="BodyText"/>
      </w:pPr>
      <w:r>
        <w:t xml:space="preserve">Следующее, и последнее в этом году голосование, будет опубликовано на сайте в среду, 28 декабря.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http://uzhnoport.mos.ru/presscenter/news/detail/4532671.html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532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532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2025-02-03T21:04:56Z</dcterms:created>
  <dcterms:modified xsi:type="dcterms:W3CDTF">2025-02-03T21:04:56Z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