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8be464b0fb03d1e55a130b902614c067781c5"/>
    <w:p>
      <w:pPr>
        <w:pStyle w:val="Heading3"/>
      </w:pPr>
      <w:r>
        <w:t xml:space="preserve">Проект моста через Кожуховский затон утвержден Москомархитектурой</w:t>
      </w:r>
    </w:p>
    <w:p>
      <w:pPr>
        <w:pStyle w:val="FirstParagraph"/>
      </w:pPr>
      <w:r>
        <w:t xml:space="preserve">28.12.2016</w:t>
      </w:r>
    </w:p>
    <w:p>
      <w:pPr>
        <w:pStyle w:val="BodyText"/>
      </w:pPr>
      <w:r>
        <w:rPr>
          <w:iCs/>
          <w:i/>
          <w:bCs/>
          <w:b/>
        </w:rPr>
        <w:t xml:space="preserve">Проект моста через Кожуховский затон утвержден Москомархитектурой. Сооружение станет частью проектируемой улично-дорожной сети, ведущей к парку развлечений «Остров мечты» в Нагатинской пойме. Об этом сообщили в пресс-службе ведомства.</w:t>
      </w:r>
    </w:p>
    <w:p>
      <w:pPr>
        <w:pStyle w:val="BodyText"/>
      </w:pPr>
      <w:r>
        <w:t xml:space="preserve">Как отметили в Москомархитектуре, мост является частью участка продления Симоновской набережной: от Южного речного вокзала до Южнопортового проезда.</w:t>
      </w:r>
    </w:p>
    <w:p>
      <w:pPr>
        <w:pStyle w:val="BodyText"/>
      </w:pPr>
      <w:r>
        <w:t xml:space="preserve">— При развитии улично-дорожной сети к парку развлечений, с проспекта Андропова будет снята функция единственной транспортной артерии, соединяющей центр и периферию в этом месте, — пояснили в пресс-службе.</w:t>
      </w:r>
    </w:p>
    <w:p>
      <w:pPr>
        <w:pStyle w:val="BodyText"/>
      </w:pPr>
      <w:r>
        <w:t xml:space="preserve">Длина моста составит порядка 530 метров. Объект будет состоять из двух параллельных конструкций с тремя полосами движения каждый и широкими тротуарами. Кроме того, один из пешеходных переходов будет построен под съездом с Проектируемого проезда 4062 на проспект Андропова в районе парка. Его оборудуют лифтами для инвалидов. Второй переход, оборудованный пандусами, появится под проектируемой дорогой в районе Южного речного вокзала. Лестницы обоих переходов оборудуют автоматизированной системой удаления снега, а вдоль 2-го Южнопортового проезда установят три шумозащитных экрана.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http://uzhnoport.mos.ru/presscenter/news/detail/4551621.html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51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51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2025-02-08T02:00:25Z</dcterms:created>
  <dcterms:modified xsi:type="dcterms:W3CDTF">2025-02-08T02:00:25Z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