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4e7b5dea1836a3a994073aaaf06216dab46b6"/>
    <w:p>
      <w:pPr>
        <w:pStyle w:val="Heading3"/>
      </w:pPr>
      <w:r>
        <w:t xml:space="preserve">«Новогодние посиделки» пройдут в библиотеке на Трофимова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  <w:r>
        <w:t xml:space="preserve">В библиотеке № 121 района Южнопортовый во вторник, 2 января, состоится праздничное мероприятие под названием «Новогодние посиделки». Об этом рассказали в Централизованной библиотечной системе Юго-Восточного округа (ЦБС ЮВАО).</w:t>
      </w:r>
    </w:p>
    <w:p>
      <w:pPr>
        <w:pStyle w:val="BodyText"/>
      </w:pPr>
      <w:r>
        <w:t xml:space="preserve">— Для посетителей библиотека подготовила интересную новогоднюю программу. Так для всех желающих сотрудники проведут увлекательную викторину «Книжный персонаж — петух», а также мастер-класс по вырезанию из бумаги «Птичий базар», — рассказали в ЦБС ЮВАО.</w:t>
      </w:r>
    </w:p>
    <w:p>
      <w:pPr>
        <w:pStyle w:val="BodyText"/>
      </w:pPr>
      <w:r>
        <w:t xml:space="preserve">Мероприятие начнется в 16.00 и продлится до 20.00. Вход свободный для всех желающих старше шести лет.</w:t>
      </w:r>
      <w:r>
        <w:br/>
      </w:r>
      <w:r>
        <w:t xml:space="preserve">Напомним, библиотека № 121 находится по адресу улица Трофимова, дом 15.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http://uzhnoport.mos.ru/presscenter/news/detail/4560791.html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60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60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2025-04-07T04:56:58Z</dcterms:created>
  <dcterms:modified xsi:type="dcterms:W3CDTF">2025-04-07T04:56:58Z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