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f61fd9eec939a9d52bf61648baa24a36ef967"/>
    <w:p>
      <w:pPr>
        <w:pStyle w:val="Heading3"/>
      </w:pPr>
      <w:r>
        <w:t xml:space="preserve">Житель Южнопортового организовал велопробег</w:t>
      </w:r>
    </w:p>
    <w:p>
      <w:pPr>
        <w:pStyle w:val="FirstParagraph"/>
      </w:pPr>
      <w:r>
        <w:t xml:space="preserve">07.07.2020</w:t>
      </w:r>
    </w:p>
    <w:p>
      <w:pPr>
        <w:pStyle w:val="BodyText"/>
      </w:pPr>
      <w:r>
        <w:rPr>
          <w:bCs/>
          <w:b/>
        </w:rPr>
        <w:t xml:space="preserve">Все мы очень ждали, когда наступит послабление режима самоизоляции. Ведь сидеть дома в такую жару совсем не весело.</w:t>
      </w:r>
    </w:p>
    <w:p>
      <w:pPr>
        <w:pStyle w:val="BodyText"/>
      </w:pPr>
      <w:r>
        <w:t xml:space="preserve">Поэтому, как только стало возможно, участник проекта «Московское Долголетие»</w:t>
      </w:r>
    </w:p>
    <w:p>
      <w:pPr>
        <w:pStyle w:val="BodyText"/>
      </w:pPr>
      <w:r>
        <w:t xml:space="preserve">Александр Прокофьевич Лощаков стал организовывать велопробеги. Сначала — небольшие, в усадьбу Остафьево и в Серебряный Бор. Затем по маршруту длиной 47 километров: МЦК Соколиная Гора — Измайловский парк-парк «Терлецкие пруды» — парк Кусково — парк Кузьминки — парк Люблино — МЦК Дубровка.</w:t>
      </w:r>
    </w:p>
    <w:p>
      <w:pPr>
        <w:pStyle w:val="BodyText"/>
      </w:pPr>
      <w:r>
        <w:t xml:space="preserve">Александр Прокофьевич ведет в ТЦСО «Южнопортовый» занятия по скандинавской ходьбе, но любит и другие виды спорта. Особенно выделяет велосипедный, ведь это доступный и самый экологически чистый вид транспорта. Его выбирают те, кто заботится об окружающей среде, а так же о собственном здоровье. Велосипед позволяет быть мобильным, социально вовлеченным и дает возможность изучить окружающий мир.</w:t>
      </w:r>
    </w:p>
    <w:p>
      <w:pPr>
        <w:pStyle w:val="BodyText"/>
      </w:pPr>
      <w:r>
        <w:t xml:space="preserve">Поэтому, наверное, в велопробеге приняли участие москвичи всех возрастов. От самой юной — ученицы 10 класса Юлии Тережановой до Клавдии Александровны Ермиловой, которой в сентябре исполнится 70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http://uzhnoport.mos.ru/presscenter/news/detail/9009629.html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9009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9009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2025-04-07T17:37:08Z</dcterms:created>
  <dcterms:modified xsi:type="dcterms:W3CDTF">2025-04-07T17:37:08Z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