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c7943d56997e742ba12bca2033f7921168306"/>
    <w:p>
      <w:pPr>
        <w:pStyle w:val="Heading3"/>
      </w:pPr>
      <w:r>
        <w:t xml:space="preserve">Энтомолог из Южнопортового открыл тысячи видов бабочек</w:t>
      </w:r>
    </w:p>
    <w:p>
      <w:pPr>
        <w:pStyle w:val="FirstParagraph"/>
      </w:pPr>
      <w:r>
        <w:t xml:space="preserve">29.10.2020</w:t>
      </w:r>
    </w:p>
    <w:p>
      <w:pPr>
        <w:pStyle w:val="BodyText"/>
      </w:pPr>
      <w:r>
        <w:t xml:space="preserve">Энтомолог Виктор Синяев за 30 лет объездил полмира и открыл свыше 2 тысяч видов бабочек. Как рассказал специалист, сначала это было просто увлечение.</w:t>
      </w:r>
    </w:p>
    <w:p>
      <w:pPr>
        <w:pStyle w:val="BodyText"/>
      </w:pPr>
      <w:r>
        <w:t xml:space="preserve">После окончания вуза Виктор работал в Крыму инженером. А на досуге собирал бабочек, сбитых машинами на близлежащей трассе, и накалывал их на икебаны из колючих растений. Затем в его руки попала книга об энтомологии, увлечение приобрело системный характер.</w:t>
      </w:r>
    </w:p>
    <w:p>
      <w:pPr>
        <w:pStyle w:val="BodyText"/>
      </w:pPr>
      <w:r>
        <w:t xml:space="preserve">К началу перестройки молодого инженера заметили немецкие специалисты и пригласили собирать бабочек для крупнейшего музея. Все собиратели бабочек ловят их на равнине, но там всё хорошо изучено. А Виктор Синяев поднимался в горы на высоту до 4500 метров. К тому же стал специалистом по менее изученным бабочкам, которые проявляют активность только в ночное время. Сбор бабочек оказался опасным занятием.</w:t>
      </w:r>
    </w:p>
    <w:p>
      <w:pPr>
        <w:pStyle w:val="BodyText"/>
      </w:pPr>
      <w:r>
        <w:t xml:space="preserve">Энтомолог неоднократно бывал в Южной Америке и в одной только Колумбии не раз нарывался на местных партизан. С ними он вёл себя, используя продуманную тактику: был весел, дарил небольшие подарки и рассказывал, что он русский, за которого выкуп никто не даст. Ему удалось отыскать новые виды великолепных высокогорных бабочек: сатурнию с размахом крыльев 25 см и совку агриппину с крыльями длиной почти 30 см.</w:t>
      </w:r>
    </w:p>
    <w:p>
      <w:pPr>
        <w:pStyle w:val="BodyText"/>
      </w:pPr>
      <w:r>
        <w:t xml:space="preserve">Ряд открытых им видов учёный решил назвать в честь выдающихся русских деятелей науки, культуры и искусства. Ну, а сейчас Виктор Синяев ведёт кружок энтомологии для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http://uzhnoport.mos.ru/presscenter/news/detail/9367559.html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9367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9367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2025-06-22T10:07:14Z</dcterms:created>
  <dcterms:modified xsi:type="dcterms:W3CDTF">2025-06-22T10:07:14Z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