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86757875b7f75391cf76c6f9e1283ea3a0fc"/>
    <w:p>
      <w:pPr>
        <w:pStyle w:val="Heading3"/>
      </w:pPr>
      <w:r>
        <w:t xml:space="preserve">Жители дома на 6-й Кожуховской высадят цветы у себя во дворе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rPr>
          <w:bCs/>
          <w:b/>
          <w:iCs/>
          <w:i/>
        </w:rPr>
        <w:t xml:space="preserve">В доме 10 на 6-й Кожуховской улице  проходит капитальный ремонт. На днях глава управы Сергей Никитин посетил дом в рамках мониторинга выполнения работ.</w:t>
      </w:r>
    </w:p>
    <w:p>
      <w:pPr>
        <w:pStyle w:val="BlockText"/>
      </w:pPr>
      <w:r>
        <w:rPr>
          <w:iCs/>
          <w:i/>
        </w:rPr>
        <w:t xml:space="preserve">«В рамках мониторинга выполнения работ по капитальному ремонту дома по адресу: 6 Кожуховская 10 провели обследование подъездов дома совместно с председателем совета дома  Ирина Нестерова. В ходе обследования она познакомила участников комиссии с фотоматериалами, относящимися к истории дома, размещенными в подъезде», - написал глава управы на своей странице на Фейсбуке.</w:t>
      </w:r>
    </w:p>
    <w:p>
      <w:pPr>
        <w:pStyle w:val="FirstParagraph"/>
      </w:pPr>
      <w:r>
        <w:t xml:space="preserve">По словам Никитина, жители дома готовятся к предстоящему субботнику. Они подготовили рассаду для высадки на придомовой территории.</w:t>
      </w:r>
    </w:p>
    <w:p>
      <w:pPr>
        <w:pStyle w:val="BodyText"/>
      </w:pPr>
      <w:r>
        <w:t xml:space="preserve">Фото со страницы Сергея Никитина на Фейсбуке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http://uzhnoport.mos.ru/presscenter/news/detail/9881520.html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88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88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2023-12-13T13:14:57Z</dcterms:created>
  <dcterms:modified xsi:type="dcterms:W3CDTF">2023-12-13T13:14:57Z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