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e0e825f160981acfccef114869d516286c0df"/>
    <w:p>
      <w:pPr>
        <w:pStyle w:val="Heading3"/>
      </w:pPr>
      <w:r>
        <w:t xml:space="preserve">Информационное письмо o заявочной кампании для участия индивидуальных предпринимателей, являющихся инвалидами</w:t>
      </w:r>
    </w:p>
    <w:p>
      <w:pPr>
        <w:pStyle w:val="FirstParagraph"/>
      </w:pPr>
      <w:r>
        <w:t xml:space="preserve">31.07.2017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http://uzhnoport.mos.ru/presscenter/true/detail/6592416.html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592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592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2025-02-21T21:54:52Z</dcterms:created>
  <dcterms:modified xsi:type="dcterms:W3CDTF">2025-02-21T21:54:52Z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