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4edcaf086a01edb203ad02edbf527bb1c43ea"/>
    <w:p>
      <w:pPr>
        <w:pStyle w:val="Heading3"/>
      </w:pPr>
      <w:r>
        <w:t xml:space="preserve">Лефортовский военкомат. Осенняя призывная компания 2017 года</w:t>
      </w:r>
    </w:p>
    <w:p>
      <w:pPr>
        <w:pStyle w:val="FirstParagraph"/>
      </w:pPr>
      <w:r>
        <w:t xml:space="preserve">25.10.2017</w:t>
      </w:r>
    </w:p>
    <w:p>
      <w:pPr>
        <w:pStyle w:val="BodyText"/>
      </w:pPr>
      <w:r>
        <w:rPr>
          <w:bCs/>
          <w:b/>
        </w:rPr>
        <w:t xml:space="preserve">Военный комиссариат (объединенного, Лефортовского района города Москвы Юго-Восточного административного округа города Москвы) проводит отбор на военную службу по контракту в Вооруженные силы Российской Федерации на должности рядового и сержантского состава.</w:t>
      </w:r>
    </w:p>
    <w:p>
      <w:pPr>
        <w:pStyle w:val="BodyText"/>
      </w:pPr>
      <w:r>
        <w:t xml:space="preserve">Требования к кандидатам:</w:t>
      </w:r>
    </w:p>
    <w:p>
      <w:pPr>
        <w:pStyle w:val="BodyText"/>
      </w:pPr>
      <w:r>
        <w:t xml:space="preserve">- Возраст – 19-35 лет по установленным Министерством обороны правилам</w:t>
      </w:r>
    </w:p>
    <w:p>
      <w:pPr>
        <w:pStyle w:val="BodyText"/>
      </w:pPr>
      <w:r>
        <w:t xml:space="preserve">- Образование – не ниже среднего (полного) общего</w:t>
      </w:r>
    </w:p>
    <w:p>
      <w:pPr>
        <w:pStyle w:val="BodyText"/>
      </w:pPr>
      <w:r>
        <w:t xml:space="preserve">- Физическая подготовленность</w:t>
      </w:r>
    </w:p>
    <w:p>
      <w:pPr>
        <w:pStyle w:val="BodyText"/>
      </w:pPr>
      <w:r>
        <w:t xml:space="preserve">- Здоровье – годен к военной службе или годен к военной службе с незначительными ограничениями.</w:t>
      </w:r>
    </w:p>
    <w:p>
      <w:pPr>
        <w:pStyle w:val="BodyText"/>
      </w:pPr>
      <w:r>
        <w:t xml:space="preserve">А также не прошедшие военную службу в ВС РФ от 18 до 27 лет , имеющие высшее образование и отвечающие вышеуказанным по состоянию здоровья и физ.подготовленности.</w:t>
      </w:r>
    </w:p>
    <w:p>
      <w:pPr>
        <w:pStyle w:val="BodyText"/>
      </w:pPr>
      <w:r>
        <w:t xml:space="preserve">Гражданин, изъявивший желание проходить военную службу по контракту, обращается по месту регистрации в военный комиссариат Лефортовского района по адресу: г.Москва, ул.Саратовская 21, тел.: (499)177-54-10, (499)177-53-38, (499)177-53-74</w:t>
      </w:r>
    </w:p>
    <w:p>
      <w:pPr>
        <w:pStyle w:val="BodyText"/>
      </w:pPr>
      <w:r>
        <w:t xml:space="preserve">Военный комиссариат (объединенного, Лефортовского района города Москвы Юго-Восточного административного округа города Москвы) приглашает пройти обучение в автошколе ДОСААФ Юго-Восточного административного округа г. Москвы по специальности:</w:t>
      </w:r>
    </w:p>
    <w:p>
      <w:pPr>
        <w:pStyle w:val="BodyText"/>
      </w:pPr>
      <w:r>
        <w:t xml:space="preserve">- ВОДИТЕЛЬ ГРУЗОВОГО АВТОМОБИЛЯ категория «С»</w:t>
      </w:r>
    </w:p>
    <w:p>
      <w:pPr>
        <w:pStyle w:val="BodyText"/>
      </w:pPr>
      <w:r>
        <w:t xml:space="preserve">- ВОДИТЕЛЬ АВТОБУСА категория «Д»</w:t>
      </w:r>
    </w:p>
    <w:p>
      <w:pPr>
        <w:pStyle w:val="BodyText"/>
      </w:pPr>
      <w:r>
        <w:t xml:space="preserve">- ВОДИТЕЛЬ АВТОПОЕЗДА категория «Е»</w:t>
      </w:r>
    </w:p>
    <w:p>
      <w:pPr>
        <w:pStyle w:val="BodyText"/>
      </w:pPr>
      <w:r>
        <w:t xml:space="preserve">Срок обучения 3,5 месяца, график обучения согласовывается руководством автошколы индивидуально с каждым курсантом.</w:t>
      </w:r>
    </w:p>
    <w:p>
      <w:pPr>
        <w:pStyle w:val="BodyText"/>
      </w:pPr>
      <w:r>
        <w:t xml:space="preserve">Обучение проводится по государственной программе высококвалифицированными преподавателями и мастерами производственного обучения вождению. Учебные классы оборудованы техническими и мультимедийными средствами обучения, в компьютерных классах установлено программное обеспечение, аналогичное для сдачи теоретического экзамена в ГИБДД. Образовательное учреждение располагает оборудованными учебными площадками для формирования устойчивых навыков управления грузовым автотранспортом.</w:t>
      </w:r>
    </w:p>
    <w:p>
      <w:pPr>
        <w:pStyle w:val="BodyText"/>
      </w:pPr>
      <w:r>
        <w:t xml:space="preserve">За дополнительной информацией обращаться по адресу: г.Москва, ул.Саратовская 21, тел.: (499)177-54-10, (499)177-53-38, (499)177-53-33</w:t>
      </w:r>
    </w:p>
    <w:p>
      <w:pPr>
        <w:pStyle w:val="BodyText"/>
      </w:pPr>
      <w:r>
        <w:t xml:space="preserve">В военном комиссариате (объединенного, Лефортовского района города Москвы Юго-Восточного административного округа города Москвы) производится отбор граждан, желающих обучаться в высших военных заведениях Министерства обороны, имеющих среднее полное (общее) образование, в возрасте от 16 до 22 лет не проходившие военную службу, так же прошедшие военную службу до 24 лет. За дополнительной информацией по поступлению в ВУЗы можно обратиться в военный комиссариат Лефортовского района по адресу: г.Москва, ул.Саратовская 21, тел.: (499)177-54-10, (499)177-53-38, (499)177-53-33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Продолжается очередной осенний призыв.</w:t>
      </w:r>
    </w:p>
    <w:p>
      <w:pPr>
        <w:pStyle w:val="BodyText"/>
      </w:pPr>
      <w:r>
        <w:t xml:space="preserve">Призыв в Вооруженные силы РФ продлится до 31 декабря 2017 года. Срок службы для призывников остался прежним – один год, однако Федеральным законом «О воинской обязанности и военной службе» предоставляется возможность призывникам, получившим высшее образование, выбирать между годом службы по призыву и двумя годами службы по контракту.</w:t>
      </w:r>
    </w:p>
    <w:p>
      <w:pPr>
        <w:pStyle w:val="BodyText"/>
      </w:pPr>
      <w:r>
        <w:t xml:space="preserve">Для прохождения военной службы по контракту в Вооруженных силах Российской Федерации (рядовой и сержантский состав) на 2 года приглашаются мужчины в возрасте от 18 до 40 лет, пребывающие в запасе, а также призывники, имеющие высшее образование (2 года обязательно или 3 года по желанию).</w:t>
      </w:r>
    </w:p>
    <w:p>
      <w:pPr>
        <w:pStyle w:val="BodyText"/>
      </w:pPr>
      <w:r>
        <w:t xml:space="preserve">Женщины в возрасте от 18 до 40 лет имеют право на службу в армии на контрактной основе, а в ряде военных училищ готовят женщин-офицеров. Все подробности можно узнать в военкоматах. Женщины служат чаще всего по специальностям медицинской службы, войск связи, в финансовых подразделениях, есть специалисты-юристы, психологи, военные переводчики.</w:t>
      </w:r>
    </w:p>
    <w:p>
      <w:pPr>
        <w:pStyle w:val="BodyText"/>
      </w:pPr>
      <w:r>
        <w:t xml:space="preserve">Военнослужащие, проходящие службу по контракту и прослужившие не менее 10 лет, могут обеспечиваться служебными квартирами. Кроме того, у них появляется возможность стать участниками накопительно-ипотечной системы обеспечения жильем или получить субсидию на приобретение жилья.</w:t>
      </w:r>
    </w:p>
    <w:p>
      <w:pPr>
        <w:pStyle w:val="BodyText"/>
      </w:pPr>
      <w:r>
        <w:t xml:space="preserve">Если вы проживаете в районах Лефортовский, Нижегородский, Текстильщики, Южнопортовый, по вопросам обращайтесь в отдел военного комиссариата города Москвы по Лефортовскому району ЮВАО г.Москвы по адресу: ул.Саратовская, д.21, стр. 4.</w:t>
      </w:r>
    </w:p>
    <w:p>
      <w:pPr>
        <w:pStyle w:val="BodyText"/>
      </w:pPr>
      <w:r>
        <w:t xml:space="preserve">Прием граждан, поступающих по контракту, ведется с понедельника по пятницу с 9.00 до 16.00 (перерыв на обед с 13.00 до 14.00).</w:t>
      </w:r>
    </w:p>
    <w:p>
      <w:pPr>
        <w:pStyle w:val="BodyText"/>
      </w:pPr>
      <w:r>
        <w:t xml:space="preserve">Телефоны для справок: 8-499-177-53-74,8-499-177-54-10,</w:t>
      </w:r>
    </w:p>
    <w:p>
      <w:pPr>
        <w:pStyle w:val="BodyText"/>
      </w:pPr>
      <w:r>
        <w:t xml:space="preserve">8-499-177-54-65.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Федеральный закон от 02.07.2013 г. № 170-ФЗ «О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призыву»</w:t>
      </w:r>
    </w:p>
    <w:p>
      <w:pPr>
        <w:pStyle w:val="BodyText"/>
      </w:pPr>
      <w:r>
        <w:t xml:space="preserve">С 1 января 2014 года гражданин не может быть принят на гражданскую или муниципальную службу, а служащий не может находиться на гражданской или муниципальной службе в случае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контракту).</w:t>
      </w:r>
    </w:p>
    <w:p>
      <w:pPr>
        <w:pStyle w:val="BodyText"/>
      </w:pPr>
      <w:r>
        <w:t xml:space="preserve">Соответствующие изменения внесены в Федеральный закон от 27 июля 2004 года № 79-ФЗ «О государственной гражданской службе Российской Федерации», а также в Федеральный закон от 2 марта 2007 года № 25-ФЗ «О муниципальной службе в Российской Федерации».</w:t>
      </w:r>
    </w:p>
    <w:p>
      <w:pPr>
        <w:pStyle w:val="BodyText"/>
      </w:pPr>
      <w:r>
        <w:t xml:space="preserve">Кроме того, установлено, что гражданам, прошедшим военную службу по призыву и имеющим высшее образование, при прочих равных условиях предоставляется преимущественное право зачисления в организации, осуществляющие образовательную деятельность, на обучение по образовательным программам высшего образования в области экономики и управления и соответствующим дополнительным профессиональным программам в рамках программ и проектов, утверждаемых Президентом РФ и Правительством РФ, в порядке и на условиях, предусмотренных указанными программами и проектами.</w:t>
      </w:r>
    </w:p>
    <w:p>
      <w:pPr>
        <w:pStyle w:val="BodyText"/>
      </w:pPr>
      <w:r>
        <w:t xml:space="preserve">Федеральный закон вступил в силу с 1 января 2014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http://uzhnoport.mos.ru/presscenter/true/detail/6937846.html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937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937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2025-07-16T15:59:26Z</dcterms:created>
  <dcterms:modified xsi:type="dcterms:W3CDTF">2025-07-16T15:59:26Z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